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7C" w:rsidRPr="005A2E99" w:rsidRDefault="00F0567C" w:rsidP="00F0567C">
      <w:pPr>
        <w:jc w:val="center"/>
        <w:rPr>
          <w:rFonts w:ascii="Arial Narrow" w:hAnsi="Arial Narrow" w:cs="Arial"/>
          <w:b/>
        </w:rPr>
      </w:pPr>
      <w:r w:rsidRPr="005A2E99">
        <w:rPr>
          <w:rFonts w:ascii="Arial Narrow" w:hAnsi="Arial Narrow" w:cs="Arial"/>
          <w:b/>
        </w:rPr>
        <w:t>FINALISTAS PRÊMIO 2022</w:t>
      </w:r>
    </w:p>
    <w:p w:rsidR="00F0567C" w:rsidRPr="005A2E99" w:rsidRDefault="00F0567C" w:rsidP="00F0567C">
      <w:pPr>
        <w:rPr>
          <w:rFonts w:ascii="Arial Narrow" w:hAnsi="Arial Narrow" w:cs="Arial"/>
          <w:b/>
        </w:rPr>
      </w:pPr>
      <w:bookmarkStart w:id="0" w:name="_GoBack"/>
      <w:bookmarkEnd w:id="0"/>
      <w:r w:rsidRPr="005A2E99">
        <w:rPr>
          <w:rFonts w:ascii="Arial Narrow" w:hAnsi="Arial Narrow" w:cs="Arial"/>
          <w:b/>
        </w:rPr>
        <w:t>IDEIAS INOVADORAS IMPLEMENTÁVEIS: EIXO GESTÃO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2268"/>
        <w:gridCol w:w="2693"/>
        <w:gridCol w:w="1411"/>
      </w:tblGrid>
      <w:tr w:rsidR="008171A3" w:rsidRPr="005A2E99" w:rsidTr="00E4387D">
        <w:trPr>
          <w:trHeight w:val="558"/>
        </w:trPr>
        <w:tc>
          <w:tcPr>
            <w:tcW w:w="42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PROPONENTE</w:t>
            </w:r>
          </w:p>
        </w:tc>
        <w:tc>
          <w:tcPr>
            <w:tcW w:w="2268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TÍTULO</w:t>
            </w:r>
          </w:p>
        </w:tc>
        <w:tc>
          <w:tcPr>
            <w:tcW w:w="2693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RESUMO DO PROJETO</w:t>
            </w:r>
          </w:p>
        </w:tc>
        <w:tc>
          <w:tcPr>
            <w:tcW w:w="141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ÓRGÃO DE LOTAÇÃO</w:t>
            </w:r>
          </w:p>
        </w:tc>
      </w:tr>
      <w:tr w:rsidR="008171A3" w:rsidRPr="005A2E99" w:rsidTr="00E4387D">
        <w:tc>
          <w:tcPr>
            <w:tcW w:w="42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1º</w:t>
            </w:r>
          </w:p>
        </w:tc>
        <w:tc>
          <w:tcPr>
            <w:tcW w:w="1701" w:type="dxa"/>
          </w:tcPr>
          <w:p w:rsidR="00F0567C" w:rsidRPr="005A2E99" w:rsidRDefault="00F0567C" w:rsidP="008171A3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CIBELLE QUEIROZ DE MELO</w:t>
            </w:r>
          </w:p>
          <w:p w:rsidR="00F0567C" w:rsidRPr="005A2E99" w:rsidRDefault="00F0567C" w:rsidP="008171A3">
            <w:pPr>
              <w:rPr>
                <w:rFonts w:ascii="Arial Narrow" w:hAnsi="Arial Narrow" w:cs="Arial"/>
              </w:rPr>
            </w:pPr>
          </w:p>
          <w:p w:rsidR="00F0567C" w:rsidRPr="005A2E99" w:rsidRDefault="00F0567C" w:rsidP="008171A3">
            <w:pPr>
              <w:rPr>
                <w:rFonts w:ascii="Arial Narrow" w:hAnsi="Arial Narrow" w:cs="Arial"/>
              </w:rPr>
            </w:pPr>
          </w:p>
        </w:tc>
        <w:tc>
          <w:tcPr>
            <w:tcW w:w="2268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Inovação como mudança de cultura em áreas meio da Administração Pública</w:t>
            </w:r>
          </w:p>
        </w:tc>
        <w:tc>
          <w:tcPr>
            <w:tcW w:w="2693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Desenhar processo participativo de construção de uma política de fortalecimento da capacidade de inovação para a PGE/MS.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</w:tc>
        <w:tc>
          <w:tcPr>
            <w:tcW w:w="1411" w:type="dxa"/>
          </w:tcPr>
          <w:p w:rsidR="00F0567C" w:rsidRPr="005A2E99" w:rsidRDefault="00F0567C" w:rsidP="008171A3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PGE</w:t>
            </w:r>
          </w:p>
        </w:tc>
      </w:tr>
      <w:tr w:rsidR="008171A3" w:rsidRPr="005A2E99" w:rsidTr="00E4387D">
        <w:tc>
          <w:tcPr>
            <w:tcW w:w="42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2º</w:t>
            </w:r>
          </w:p>
        </w:tc>
        <w:tc>
          <w:tcPr>
            <w:tcW w:w="1701" w:type="dxa"/>
          </w:tcPr>
          <w:p w:rsidR="00F0567C" w:rsidRPr="005A2E99" w:rsidRDefault="00F0567C" w:rsidP="008171A3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EDMILSON OLIVEIRA DA SILVA</w:t>
            </w:r>
          </w:p>
        </w:tc>
        <w:tc>
          <w:tcPr>
            <w:tcW w:w="2268" w:type="dxa"/>
          </w:tcPr>
          <w:p w:rsidR="00F0567C" w:rsidRPr="005A2E99" w:rsidRDefault="008171A3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 xml:space="preserve">O </w:t>
            </w:r>
            <w:r w:rsidR="00F0567C" w:rsidRPr="005A2E99">
              <w:rPr>
                <w:rFonts w:ascii="Arial Narrow" w:hAnsi="Arial Narrow" w:cs="Arial"/>
              </w:rPr>
              <w:t xml:space="preserve">Monitoramento Eletrônico de </w:t>
            </w:r>
            <w:proofErr w:type="spellStart"/>
            <w:r w:rsidR="00F0567C" w:rsidRPr="005A2E99">
              <w:rPr>
                <w:rFonts w:ascii="Arial Narrow" w:hAnsi="Arial Narrow" w:cs="Arial"/>
              </w:rPr>
              <w:t>Pesssoas</w:t>
            </w:r>
            <w:proofErr w:type="spellEnd"/>
            <w:r w:rsidR="00F0567C" w:rsidRPr="005A2E99">
              <w:rPr>
                <w:rFonts w:ascii="Arial Narrow" w:hAnsi="Arial Narrow" w:cs="Arial"/>
              </w:rPr>
              <w:t xml:space="preserve"> como Método de Prevenção de Crimes</w:t>
            </w:r>
          </w:p>
        </w:tc>
        <w:tc>
          <w:tcPr>
            <w:tcW w:w="2693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Otimizar os esforços de controle de crimes de furto, prestar melhor controle dos principais autores de furto nesta capital.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</w:tc>
        <w:tc>
          <w:tcPr>
            <w:tcW w:w="1411" w:type="dxa"/>
          </w:tcPr>
          <w:p w:rsidR="00F0567C" w:rsidRPr="005A2E99" w:rsidRDefault="00F0567C" w:rsidP="008171A3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POLICIA MILITAR</w:t>
            </w:r>
          </w:p>
        </w:tc>
      </w:tr>
      <w:tr w:rsidR="008171A3" w:rsidRPr="005A2E99" w:rsidTr="00E4387D">
        <w:tc>
          <w:tcPr>
            <w:tcW w:w="42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3º</w:t>
            </w:r>
          </w:p>
        </w:tc>
        <w:tc>
          <w:tcPr>
            <w:tcW w:w="1701" w:type="dxa"/>
          </w:tcPr>
          <w:p w:rsidR="00F0567C" w:rsidRPr="005A2E99" w:rsidRDefault="00F0567C" w:rsidP="008171A3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DARCIO DOS SANTOS OLIVEIRA</w:t>
            </w:r>
          </w:p>
        </w:tc>
        <w:tc>
          <w:tcPr>
            <w:tcW w:w="2268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Curso de iniciação ao ambiente institucional como estratégia de integração de novos servidores</w:t>
            </w:r>
          </w:p>
        </w:tc>
        <w:tc>
          <w:tcPr>
            <w:tcW w:w="2693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Proporcionar a integração dos novos servidores públicos no desempenho de suas atividades no Poder Executivo Estadual, visando sua adaptação ao novo cargo e ambiente de trabalho.</w:t>
            </w:r>
          </w:p>
        </w:tc>
        <w:tc>
          <w:tcPr>
            <w:tcW w:w="1411" w:type="dxa"/>
          </w:tcPr>
          <w:p w:rsidR="00F0567C" w:rsidRPr="005A2E99" w:rsidRDefault="00F0567C" w:rsidP="008171A3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IMASUL</w:t>
            </w:r>
          </w:p>
        </w:tc>
      </w:tr>
      <w:tr w:rsidR="008171A3" w:rsidRPr="005A2E99" w:rsidTr="00E4387D">
        <w:tc>
          <w:tcPr>
            <w:tcW w:w="42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3º</w:t>
            </w:r>
          </w:p>
        </w:tc>
        <w:tc>
          <w:tcPr>
            <w:tcW w:w="1701" w:type="dxa"/>
          </w:tcPr>
          <w:p w:rsidR="00F0567C" w:rsidRPr="005A2E99" w:rsidRDefault="00F0567C" w:rsidP="008171A3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ANDREI FRANCISCO DÁVALO MENDONÇA</w:t>
            </w:r>
          </w:p>
        </w:tc>
        <w:tc>
          <w:tcPr>
            <w:tcW w:w="2268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Planeja MS: a implementação da governança efetiva nos órgãos públicos de mato grosso do sul e o planejamento estratégico e eficaz das contratações públicas anuais em cumprimento aos princípios da nova lei de licitações (lei federal n. 14.133/2021).</w:t>
            </w:r>
          </w:p>
        </w:tc>
        <w:tc>
          <w:tcPr>
            <w:tcW w:w="2693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Fomentar a cultura de organização e planejamento eficaz, implementando estratégias que beneficiem o estado de Mato Grosso do Sul.</w:t>
            </w:r>
          </w:p>
        </w:tc>
        <w:tc>
          <w:tcPr>
            <w:tcW w:w="1411" w:type="dxa"/>
          </w:tcPr>
          <w:p w:rsidR="00F0567C" w:rsidRPr="005A2E99" w:rsidRDefault="00F0567C" w:rsidP="008171A3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DEFENSORIA PUBLICA GERAL DO ESTADO</w:t>
            </w:r>
          </w:p>
        </w:tc>
      </w:tr>
    </w:tbl>
    <w:p w:rsidR="000878AB" w:rsidRPr="005A2E99" w:rsidRDefault="000878AB">
      <w:pPr>
        <w:rPr>
          <w:rFonts w:ascii="Arial Narrow" w:hAnsi="Arial Narrow" w:cs="Arial"/>
        </w:rPr>
      </w:pPr>
    </w:p>
    <w:p w:rsidR="00F0567C" w:rsidRPr="005A2E99" w:rsidRDefault="00F0567C" w:rsidP="00F0567C">
      <w:pPr>
        <w:rPr>
          <w:rFonts w:ascii="Arial Narrow" w:hAnsi="Arial Narrow" w:cs="Arial"/>
          <w:b/>
        </w:rPr>
      </w:pPr>
      <w:r w:rsidRPr="005A2E99">
        <w:rPr>
          <w:rFonts w:ascii="Arial Narrow" w:hAnsi="Arial Narrow" w:cs="Arial"/>
          <w:b/>
        </w:rPr>
        <w:t>IDEIAS INOVADORAS IMPLEMENTÁVEIS: EIXO SOCIAL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5"/>
        <w:gridCol w:w="1669"/>
        <w:gridCol w:w="2305"/>
        <w:gridCol w:w="2526"/>
        <w:gridCol w:w="1579"/>
      </w:tblGrid>
      <w:tr w:rsidR="00E4387D" w:rsidRPr="005A2E99" w:rsidTr="00E4387D">
        <w:tc>
          <w:tcPr>
            <w:tcW w:w="415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669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PROPONENTE</w:t>
            </w:r>
          </w:p>
        </w:tc>
        <w:tc>
          <w:tcPr>
            <w:tcW w:w="2306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TÍTULO</w:t>
            </w:r>
          </w:p>
        </w:tc>
        <w:tc>
          <w:tcPr>
            <w:tcW w:w="2527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RESUMO DO PROJETO</w:t>
            </w:r>
          </w:p>
        </w:tc>
        <w:tc>
          <w:tcPr>
            <w:tcW w:w="1577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ÓRGÃO DE LOTAÇÃO</w:t>
            </w:r>
          </w:p>
        </w:tc>
      </w:tr>
      <w:tr w:rsidR="00E4387D" w:rsidRPr="005A2E99" w:rsidTr="00E4387D">
        <w:tc>
          <w:tcPr>
            <w:tcW w:w="415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1º</w:t>
            </w:r>
          </w:p>
        </w:tc>
        <w:tc>
          <w:tcPr>
            <w:tcW w:w="1669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WESLEY FABRÍCIO SOUZA SILVA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306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Aplicação de Algoritmos de Aprendizado de Máquina para Previsão de Crimes em Mato Grosso do Sul</w:t>
            </w:r>
          </w:p>
        </w:tc>
        <w:tc>
          <w:tcPr>
            <w:tcW w:w="2527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Aplicar algoritmos de aprendizagem de máquina supervisionado para tarefa regressão ou classificação em dados de crimes registrados no estado de Mato Grosso do Sul, armazenados no sistema SIGO.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</w:tc>
        <w:tc>
          <w:tcPr>
            <w:tcW w:w="1577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POLICIA MILITAR  DE MS</w:t>
            </w:r>
          </w:p>
        </w:tc>
      </w:tr>
      <w:tr w:rsidR="00E4387D" w:rsidRPr="005A2E99" w:rsidTr="00E4387D">
        <w:tc>
          <w:tcPr>
            <w:tcW w:w="415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2º</w:t>
            </w:r>
          </w:p>
        </w:tc>
        <w:tc>
          <w:tcPr>
            <w:tcW w:w="1669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HEBER VILELA</w:t>
            </w:r>
          </w:p>
        </w:tc>
        <w:tc>
          <w:tcPr>
            <w:tcW w:w="2306" w:type="dxa"/>
          </w:tcPr>
          <w:p w:rsidR="00F0567C" w:rsidRPr="005A2E99" w:rsidRDefault="008171A3" w:rsidP="008171A3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 xml:space="preserve">Projeto que institui a Ginástica Laboral nos </w:t>
            </w:r>
            <w:proofErr w:type="spellStart"/>
            <w:r w:rsidRPr="005A2E99">
              <w:rPr>
                <w:rFonts w:ascii="Arial Narrow" w:hAnsi="Arial Narrow" w:cs="Arial"/>
              </w:rPr>
              <w:lastRenderedPageBreak/>
              <w:t>Orgaõs</w:t>
            </w:r>
            <w:proofErr w:type="spellEnd"/>
            <w:r w:rsidRPr="005A2E99">
              <w:rPr>
                <w:rFonts w:ascii="Arial Narrow" w:hAnsi="Arial Narrow" w:cs="Arial"/>
              </w:rPr>
              <w:t xml:space="preserve"> Públicos situados no Parque dos Poderes.</w:t>
            </w:r>
          </w:p>
        </w:tc>
        <w:tc>
          <w:tcPr>
            <w:tcW w:w="2527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lastRenderedPageBreak/>
              <w:t xml:space="preserve">Promover a saúde e bem-estar dos servidores; proporcionar benefícios </w:t>
            </w:r>
            <w:r w:rsidRPr="005A2E99">
              <w:rPr>
                <w:rFonts w:ascii="Arial Narrow" w:hAnsi="Arial Narrow" w:cs="Arial"/>
              </w:rPr>
              <w:lastRenderedPageBreak/>
              <w:t>fisiológicos relacionados ao sistema cardíaco e respiratório, entre outros.</w:t>
            </w:r>
          </w:p>
        </w:tc>
        <w:tc>
          <w:tcPr>
            <w:tcW w:w="1577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lastRenderedPageBreak/>
              <w:t>FUNDESPORTE</w:t>
            </w:r>
          </w:p>
        </w:tc>
      </w:tr>
      <w:tr w:rsidR="00E4387D" w:rsidRPr="005A2E99" w:rsidTr="00E4387D">
        <w:tc>
          <w:tcPr>
            <w:tcW w:w="415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3º</w:t>
            </w:r>
          </w:p>
        </w:tc>
        <w:tc>
          <w:tcPr>
            <w:tcW w:w="1669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CAROLINI DE SOUZA LUCIANO</w:t>
            </w:r>
          </w:p>
        </w:tc>
        <w:tc>
          <w:tcPr>
            <w:tcW w:w="2306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Musicoterapia para custodiados de regime fechado do sistema penitenciário do Mato Grosso do Sul</w:t>
            </w:r>
          </w:p>
        </w:tc>
        <w:tc>
          <w:tcPr>
            <w:tcW w:w="2527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Priorizar a saúde mental dos custodiados pelo Estado, através da musicoterapia, proporcionando de bem-estar diário, relaxamento mental e acompanhamento preventivo da saúde mental.</w:t>
            </w:r>
          </w:p>
        </w:tc>
        <w:tc>
          <w:tcPr>
            <w:tcW w:w="1577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 xml:space="preserve">SECIC </w:t>
            </w:r>
          </w:p>
        </w:tc>
      </w:tr>
    </w:tbl>
    <w:p w:rsidR="00F0567C" w:rsidRPr="005A2E99" w:rsidRDefault="00F0567C">
      <w:pPr>
        <w:rPr>
          <w:rFonts w:ascii="Arial Narrow" w:hAnsi="Arial Narrow" w:cs="Arial"/>
        </w:rPr>
      </w:pPr>
    </w:p>
    <w:p w:rsidR="00F0567C" w:rsidRPr="005A2E99" w:rsidRDefault="00F0567C" w:rsidP="00F0567C">
      <w:pPr>
        <w:rPr>
          <w:rFonts w:ascii="Arial Narrow" w:hAnsi="Arial Narrow" w:cs="Arial"/>
          <w:b/>
        </w:rPr>
      </w:pPr>
      <w:r w:rsidRPr="005A2E99">
        <w:rPr>
          <w:rFonts w:ascii="Arial Narrow" w:hAnsi="Arial Narrow" w:cs="Arial"/>
          <w:b/>
        </w:rPr>
        <w:t>IDEIAS INOVADORAS IMPLEMENTÁVEIS: EIXO ECONÔMICO E AMBIENTAL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2268"/>
        <w:gridCol w:w="2518"/>
        <w:gridCol w:w="1586"/>
      </w:tblGrid>
      <w:tr w:rsidR="00E4387D" w:rsidRPr="005A2E99" w:rsidTr="00E4387D">
        <w:trPr>
          <w:trHeight w:val="536"/>
        </w:trPr>
        <w:tc>
          <w:tcPr>
            <w:tcW w:w="42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PROPONENTE</w:t>
            </w:r>
          </w:p>
        </w:tc>
        <w:tc>
          <w:tcPr>
            <w:tcW w:w="2268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TÍTULO</w:t>
            </w:r>
          </w:p>
        </w:tc>
        <w:tc>
          <w:tcPr>
            <w:tcW w:w="2518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RESUMO DO PROJETO</w:t>
            </w:r>
          </w:p>
        </w:tc>
        <w:tc>
          <w:tcPr>
            <w:tcW w:w="1586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ÓRGÃO DE LOTAÇÃO</w:t>
            </w:r>
          </w:p>
        </w:tc>
      </w:tr>
      <w:tr w:rsidR="00E4387D" w:rsidRPr="005A2E99" w:rsidTr="00E4387D">
        <w:tc>
          <w:tcPr>
            <w:tcW w:w="42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1º</w:t>
            </w:r>
          </w:p>
        </w:tc>
        <w:tc>
          <w:tcPr>
            <w:tcW w:w="1701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BÁRBARA DE ANDRADE LOPES QUEVEDO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EQUIPE: ELOIZA MARQUES</w:t>
            </w:r>
          </w:p>
        </w:tc>
        <w:tc>
          <w:tcPr>
            <w:tcW w:w="2268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Criação do primeiro Polo Estadual de Aprendizagem de Segurança de Barragem do Mato Grosso do Sul</w:t>
            </w:r>
          </w:p>
        </w:tc>
        <w:tc>
          <w:tcPr>
            <w:tcW w:w="2518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 xml:space="preserve">Centralizar as informações quanto à Segurança de Barragem, capacitar profissionais e alertar a população dos riscos das barragens que não seguem as diretrizes de segurança. </w:t>
            </w:r>
          </w:p>
        </w:tc>
        <w:tc>
          <w:tcPr>
            <w:tcW w:w="1586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IMASUL</w:t>
            </w:r>
          </w:p>
        </w:tc>
      </w:tr>
      <w:tr w:rsidR="00E4387D" w:rsidRPr="005A2E99" w:rsidTr="00E4387D">
        <w:tc>
          <w:tcPr>
            <w:tcW w:w="42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2º</w:t>
            </w:r>
          </w:p>
        </w:tc>
        <w:tc>
          <w:tcPr>
            <w:tcW w:w="1701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 RAFAEL FLORIANO</w:t>
            </w:r>
          </w:p>
        </w:tc>
        <w:tc>
          <w:tcPr>
            <w:tcW w:w="2268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A possibilidade de correlacionar a Sustentabilidade e a Tecnologia com o “Banco Digital de Certidões de Regularidade Fiscal”.</w:t>
            </w:r>
          </w:p>
        </w:tc>
        <w:tc>
          <w:tcPr>
            <w:tcW w:w="2518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Economizar impressões de certidões de regularidade fiscal com a implementação do "banco digital de certidões de regularidade fiscal", resultando em menos volumes quanto os arquivos abarrotados do Poder Executivo Estadual.</w:t>
            </w:r>
          </w:p>
        </w:tc>
        <w:tc>
          <w:tcPr>
            <w:tcW w:w="1586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SEGOV</w:t>
            </w:r>
          </w:p>
        </w:tc>
      </w:tr>
      <w:tr w:rsidR="00E4387D" w:rsidRPr="005A2E99" w:rsidTr="00E4387D">
        <w:tc>
          <w:tcPr>
            <w:tcW w:w="42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3º</w:t>
            </w:r>
          </w:p>
        </w:tc>
        <w:tc>
          <w:tcPr>
            <w:tcW w:w="1701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PHILLIPPE OLIVEIRA DE GOIS</w:t>
            </w:r>
          </w:p>
        </w:tc>
        <w:tc>
          <w:tcPr>
            <w:tcW w:w="2268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Substituição das toalhas de papel por secadores elétricos nos banheiros</w:t>
            </w:r>
          </w:p>
        </w:tc>
        <w:tc>
          <w:tcPr>
            <w:tcW w:w="2518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Reduzir os custos com a aquisição de toalhas de papel;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Redução na produção de resíduos sólidos;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Diminuição na contribuição do desmatamento;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</w:tc>
        <w:tc>
          <w:tcPr>
            <w:tcW w:w="1586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AGEPEN</w:t>
            </w:r>
          </w:p>
        </w:tc>
      </w:tr>
    </w:tbl>
    <w:p w:rsidR="00F0567C" w:rsidRPr="005A2E99" w:rsidRDefault="00F0567C">
      <w:pPr>
        <w:rPr>
          <w:rFonts w:ascii="Arial Narrow" w:hAnsi="Arial Narrow" w:cs="Arial"/>
        </w:rPr>
      </w:pPr>
    </w:p>
    <w:p w:rsidR="00F0567C" w:rsidRPr="005A2E99" w:rsidRDefault="00F0567C" w:rsidP="00F0567C">
      <w:pPr>
        <w:rPr>
          <w:rFonts w:ascii="Arial Narrow" w:hAnsi="Arial Narrow" w:cs="Arial"/>
          <w:b/>
        </w:rPr>
      </w:pPr>
      <w:r w:rsidRPr="005A2E99">
        <w:rPr>
          <w:rFonts w:ascii="Arial Narrow" w:hAnsi="Arial Narrow" w:cs="Arial"/>
          <w:b/>
        </w:rPr>
        <w:t>IDEIAS INOVADORAS IMPLEMENTÁVEIS: EIXO INFRAESTRUTURA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2268"/>
        <w:gridCol w:w="2551"/>
        <w:gridCol w:w="1553"/>
      </w:tblGrid>
      <w:tr w:rsidR="00E4387D" w:rsidRPr="005A2E99" w:rsidTr="00E4387D">
        <w:trPr>
          <w:trHeight w:val="635"/>
        </w:trPr>
        <w:tc>
          <w:tcPr>
            <w:tcW w:w="42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PROPONENTE</w:t>
            </w:r>
          </w:p>
        </w:tc>
        <w:tc>
          <w:tcPr>
            <w:tcW w:w="2268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TÍTULO</w:t>
            </w:r>
          </w:p>
        </w:tc>
        <w:tc>
          <w:tcPr>
            <w:tcW w:w="255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RESUMO DO PROJETO</w:t>
            </w:r>
          </w:p>
        </w:tc>
        <w:tc>
          <w:tcPr>
            <w:tcW w:w="1553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ÓRGÃO DE LOTAÇÃO</w:t>
            </w:r>
          </w:p>
        </w:tc>
      </w:tr>
      <w:tr w:rsidR="00E4387D" w:rsidRPr="005A2E99" w:rsidTr="00E4387D">
        <w:tc>
          <w:tcPr>
            <w:tcW w:w="42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1º</w:t>
            </w:r>
          </w:p>
        </w:tc>
        <w:tc>
          <w:tcPr>
            <w:tcW w:w="1701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CLODOMILSON DOS SANTOS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 xml:space="preserve">EQUIPE: </w:t>
            </w:r>
          </w:p>
        </w:tc>
        <w:tc>
          <w:tcPr>
            <w:tcW w:w="2268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PROJETO RECONSTRUINDO VIDAS: SALVE O IMBIRUSSU!</w:t>
            </w:r>
          </w:p>
        </w:tc>
        <w:tc>
          <w:tcPr>
            <w:tcW w:w="2551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 xml:space="preserve">Contribuir para o fornecimento de subsídios para o planejamento estratégico de ações educativas para melhoraria das questões de conservação e outras atitudes ambientais desenvolvidas dia-a-dia no </w:t>
            </w:r>
            <w:r w:rsidRPr="005A2E99">
              <w:rPr>
                <w:rFonts w:ascii="Arial Narrow" w:hAnsi="Arial Narrow" w:cs="Arial"/>
              </w:rPr>
              <w:lastRenderedPageBreak/>
              <w:t>presídio, e fora dele, com vista a abranger também o regime aberto e Livramento Condicional.</w:t>
            </w:r>
          </w:p>
        </w:tc>
        <w:tc>
          <w:tcPr>
            <w:tcW w:w="1553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lastRenderedPageBreak/>
              <w:t>AGEPEN</w:t>
            </w:r>
          </w:p>
        </w:tc>
      </w:tr>
    </w:tbl>
    <w:p w:rsidR="00F0567C" w:rsidRPr="005A2E99" w:rsidRDefault="00F0567C">
      <w:pPr>
        <w:rPr>
          <w:rFonts w:ascii="Arial Narrow" w:hAnsi="Arial Narrow" w:cs="Arial"/>
        </w:rPr>
      </w:pPr>
    </w:p>
    <w:p w:rsidR="00F0567C" w:rsidRPr="005A2E99" w:rsidRDefault="00F0567C" w:rsidP="00F0567C">
      <w:pPr>
        <w:rPr>
          <w:rFonts w:ascii="Arial Narrow" w:hAnsi="Arial Narrow" w:cs="Arial"/>
          <w:b/>
        </w:rPr>
      </w:pPr>
      <w:r w:rsidRPr="005A2E99">
        <w:rPr>
          <w:rFonts w:ascii="Arial Narrow" w:hAnsi="Arial Narrow" w:cs="Arial"/>
          <w:b/>
        </w:rPr>
        <w:t>PRÁTICA INOVADORAS DE SUCESSO: EIXO: GESTÃO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2268"/>
        <w:gridCol w:w="2589"/>
        <w:gridCol w:w="1515"/>
      </w:tblGrid>
      <w:tr w:rsidR="00E4387D" w:rsidRPr="005A2E99" w:rsidTr="00E4387D">
        <w:tc>
          <w:tcPr>
            <w:tcW w:w="42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PROPONENTE</w:t>
            </w:r>
          </w:p>
        </w:tc>
        <w:tc>
          <w:tcPr>
            <w:tcW w:w="2268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TÍTULO</w:t>
            </w:r>
          </w:p>
        </w:tc>
        <w:tc>
          <w:tcPr>
            <w:tcW w:w="2589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RESUMO DO PROJETO</w:t>
            </w:r>
          </w:p>
        </w:tc>
        <w:tc>
          <w:tcPr>
            <w:tcW w:w="1515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ÓRGÃO DE LOTAÇÃO</w:t>
            </w:r>
          </w:p>
        </w:tc>
      </w:tr>
      <w:tr w:rsidR="00E4387D" w:rsidRPr="005A2E99" w:rsidTr="00E4387D">
        <w:tc>
          <w:tcPr>
            <w:tcW w:w="42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1º</w:t>
            </w:r>
          </w:p>
        </w:tc>
        <w:tc>
          <w:tcPr>
            <w:tcW w:w="1701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MARCOS ESPINDOLA DE FREITAS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</w:tc>
        <w:tc>
          <w:tcPr>
            <w:tcW w:w="2268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PROJETO e-VISITA - ENDEMIAS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</w:tc>
        <w:tc>
          <w:tcPr>
            <w:tcW w:w="2589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Gerenciar, controlar e disponibilizar dados coletados por Agente de Controle de Endemias (ACE), visando melhoria de estratégias para o controle da proliferação do mosquito Aedes aegypti e outros vetores. A concepção do Projeto “e-Visita – Endemias”.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</w:tc>
        <w:tc>
          <w:tcPr>
            <w:tcW w:w="1515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SES</w:t>
            </w:r>
          </w:p>
        </w:tc>
      </w:tr>
      <w:tr w:rsidR="00E4387D" w:rsidRPr="005A2E99" w:rsidTr="00E4387D">
        <w:tc>
          <w:tcPr>
            <w:tcW w:w="42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2º</w:t>
            </w:r>
          </w:p>
        </w:tc>
        <w:tc>
          <w:tcPr>
            <w:tcW w:w="1701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ANAHI LOUREIRO DE ALMEIDA PHILBOIS</w:t>
            </w:r>
          </w:p>
        </w:tc>
        <w:tc>
          <w:tcPr>
            <w:tcW w:w="2268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PESQUISA DE PREÇOS NA AQUISIÇÃO PÚBLICA DE MEDICAMENTOS - PROPOSIÇÃO DE UMA METODOLOGIA PARA FORMAÇÃO DA CESTA DE PREÇOS ACEITÁVEIS E GERAÇÃO DE ECONOMIA AO ERÁRIO.</w:t>
            </w:r>
          </w:p>
        </w:tc>
        <w:tc>
          <w:tcPr>
            <w:tcW w:w="2589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 xml:space="preserve">Fomentar a pesquisa de preços na aquisição pública de medicamentos; </w:t>
            </w:r>
            <w:proofErr w:type="gramStart"/>
            <w:r w:rsidRPr="005A2E99">
              <w:rPr>
                <w:rFonts w:ascii="Arial Narrow" w:hAnsi="Arial Narrow" w:cs="Arial"/>
              </w:rPr>
              <w:t>Auxiliar</w:t>
            </w:r>
            <w:proofErr w:type="gramEnd"/>
            <w:r w:rsidRPr="005A2E99">
              <w:rPr>
                <w:rFonts w:ascii="Arial Narrow" w:hAnsi="Arial Narrow" w:cs="Arial"/>
              </w:rPr>
              <w:t xml:space="preserve"> os gestores públicos a selecionar a proposta mais vantajosa para a administração; Promover eficácia e economia nas compras de medicamentos pela Administração Pública.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</w:tc>
        <w:tc>
          <w:tcPr>
            <w:tcW w:w="1515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TCE</w:t>
            </w:r>
          </w:p>
        </w:tc>
      </w:tr>
      <w:tr w:rsidR="00E4387D" w:rsidRPr="005A2E99" w:rsidTr="00E4387D">
        <w:tc>
          <w:tcPr>
            <w:tcW w:w="42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3º</w:t>
            </w:r>
          </w:p>
        </w:tc>
        <w:tc>
          <w:tcPr>
            <w:tcW w:w="1701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LEANDRO MARCIANO MARRA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</w:tc>
        <w:tc>
          <w:tcPr>
            <w:tcW w:w="2268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UEMS – Laboratório de Humanização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</w:tc>
        <w:tc>
          <w:tcPr>
            <w:tcW w:w="2589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Prestação de serviços comunitários para a melhoria da manutenção dos espaços da Unidade Universitária de Mundo Novo, oportunizando aos réus a execução de reprimendas alternativas no ambiente universitário, contribuindo com sua inclusão e ressocialização por meio da humanização, diminuindo os gastos do Governo do Estado, otimizando a Gestão Pública.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</w:tc>
        <w:tc>
          <w:tcPr>
            <w:tcW w:w="1515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UEMS</w:t>
            </w:r>
          </w:p>
        </w:tc>
      </w:tr>
    </w:tbl>
    <w:p w:rsidR="00F0567C" w:rsidRPr="005A2E99" w:rsidRDefault="00F0567C" w:rsidP="00F0567C">
      <w:pPr>
        <w:rPr>
          <w:rFonts w:ascii="Arial Narrow" w:hAnsi="Arial Narrow" w:cs="Arial"/>
        </w:rPr>
      </w:pPr>
    </w:p>
    <w:p w:rsidR="00F0567C" w:rsidRPr="005A2E99" w:rsidRDefault="00F0567C" w:rsidP="00F0567C">
      <w:pPr>
        <w:rPr>
          <w:rFonts w:ascii="Arial Narrow" w:hAnsi="Arial Narrow" w:cs="Arial"/>
          <w:b/>
        </w:rPr>
      </w:pPr>
      <w:r w:rsidRPr="005A2E99">
        <w:rPr>
          <w:rFonts w:ascii="Arial Narrow" w:hAnsi="Arial Narrow" w:cs="Arial"/>
          <w:b/>
        </w:rPr>
        <w:t>PRÁTICA INOVADORAS DE SUCESSO: EIXO: SOCIAL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2268"/>
        <w:gridCol w:w="2555"/>
        <w:gridCol w:w="1549"/>
      </w:tblGrid>
      <w:tr w:rsidR="00E4387D" w:rsidRPr="005A2E99" w:rsidTr="00E4387D">
        <w:tc>
          <w:tcPr>
            <w:tcW w:w="42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PROPONENTE</w:t>
            </w:r>
          </w:p>
        </w:tc>
        <w:tc>
          <w:tcPr>
            <w:tcW w:w="2268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TÍTULO</w:t>
            </w:r>
          </w:p>
        </w:tc>
        <w:tc>
          <w:tcPr>
            <w:tcW w:w="2555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RESUMO DO PROJETO</w:t>
            </w:r>
          </w:p>
        </w:tc>
        <w:tc>
          <w:tcPr>
            <w:tcW w:w="1549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ÓRGÃO DE LOTAÇÃO</w:t>
            </w:r>
          </w:p>
        </w:tc>
      </w:tr>
      <w:tr w:rsidR="00E4387D" w:rsidRPr="005A2E99" w:rsidTr="00E4387D">
        <w:tc>
          <w:tcPr>
            <w:tcW w:w="42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lastRenderedPageBreak/>
              <w:t>1º</w:t>
            </w:r>
          </w:p>
        </w:tc>
        <w:tc>
          <w:tcPr>
            <w:tcW w:w="1701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MARCOS ESPINDOLA DE FREITAS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</w:tc>
        <w:tc>
          <w:tcPr>
            <w:tcW w:w="2268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PROJETO e-VISITA - ENDEMIAS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</w:tc>
        <w:tc>
          <w:tcPr>
            <w:tcW w:w="2555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Gerenciar, controlar e disponibilizar dados coletados por Agente de Controle de Endemias (ACE), visando melhoria de estratégias para o controle da proliferação do mosquito Aedes aegypti e outros vetores. A concepção do Projeto “e-Visita – Endemias”.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</w:tc>
        <w:tc>
          <w:tcPr>
            <w:tcW w:w="1549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SES</w:t>
            </w:r>
          </w:p>
        </w:tc>
      </w:tr>
      <w:tr w:rsidR="00E4387D" w:rsidRPr="005A2E99" w:rsidTr="00E4387D">
        <w:trPr>
          <w:trHeight w:val="2585"/>
        </w:trPr>
        <w:tc>
          <w:tcPr>
            <w:tcW w:w="42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2º</w:t>
            </w:r>
          </w:p>
        </w:tc>
        <w:tc>
          <w:tcPr>
            <w:tcW w:w="1701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ANAHI LOUREIRO DE ALMEIDA PHILBOIS</w:t>
            </w:r>
          </w:p>
        </w:tc>
        <w:tc>
          <w:tcPr>
            <w:tcW w:w="2268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PESQUISA DE PREÇOS NA AQUISIÇÃO PÚBLICA DE MEDICAMENTOS - PROPOSIÇÃO DE UMA METODOLOGIA PARA FORMAÇÃO DA CESTA DE PREÇOS ACEITÁVEIS E GERAÇÃO DE ECONOMIA AO ERÁRIO.</w:t>
            </w:r>
          </w:p>
        </w:tc>
        <w:tc>
          <w:tcPr>
            <w:tcW w:w="2555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 xml:space="preserve">Fomentar a pesquisa de preços na aquisição pública de medicamentos; </w:t>
            </w:r>
            <w:proofErr w:type="gramStart"/>
            <w:r w:rsidRPr="005A2E99">
              <w:rPr>
                <w:rFonts w:ascii="Arial Narrow" w:hAnsi="Arial Narrow" w:cs="Arial"/>
              </w:rPr>
              <w:t>Auxiliar</w:t>
            </w:r>
            <w:proofErr w:type="gramEnd"/>
            <w:r w:rsidRPr="005A2E99">
              <w:rPr>
                <w:rFonts w:ascii="Arial Narrow" w:hAnsi="Arial Narrow" w:cs="Arial"/>
              </w:rPr>
              <w:t xml:space="preserve"> os gestores públicos a selecionar a proposta mais vantajosa para a administração; Promover eficácia e economia nas compras de medicamentos pela Administração Pública.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</w:tc>
        <w:tc>
          <w:tcPr>
            <w:tcW w:w="1549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TCE</w:t>
            </w:r>
          </w:p>
        </w:tc>
      </w:tr>
      <w:tr w:rsidR="00E4387D" w:rsidRPr="005A2E99" w:rsidTr="00E4387D">
        <w:tc>
          <w:tcPr>
            <w:tcW w:w="42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3º</w:t>
            </w:r>
          </w:p>
        </w:tc>
        <w:tc>
          <w:tcPr>
            <w:tcW w:w="1701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LEANDRO MARCIANO MARRA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</w:tc>
        <w:tc>
          <w:tcPr>
            <w:tcW w:w="2268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UEMS – Laboratório de Humanização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</w:tc>
        <w:tc>
          <w:tcPr>
            <w:tcW w:w="2555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Prestação de serviços comunitários para a melhoria da manutenção dos espaços da Unidade Universitária de Mundo Novo, oportunizando aos réus a execução de reprimendas alternativas no ambiente universitário, contribuindo com sua inclusão e ressocialização por meio da humanização, diminuindo os gastos do Governo do Estado, otimizando a Gestão Pública.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</w:tc>
        <w:tc>
          <w:tcPr>
            <w:tcW w:w="1549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UEMS</w:t>
            </w:r>
          </w:p>
        </w:tc>
      </w:tr>
    </w:tbl>
    <w:p w:rsidR="008171A3" w:rsidRDefault="008171A3" w:rsidP="00F0567C">
      <w:pPr>
        <w:rPr>
          <w:rFonts w:ascii="Arial Narrow" w:hAnsi="Arial Narrow" w:cs="Arial"/>
        </w:rPr>
      </w:pPr>
    </w:p>
    <w:p w:rsidR="005A2E99" w:rsidRPr="005A2E99" w:rsidRDefault="005A2E99" w:rsidP="005A2E99">
      <w:pPr>
        <w:rPr>
          <w:rFonts w:ascii="Arial Narrow" w:hAnsi="Arial Narrow" w:cs="Arial"/>
          <w:b/>
        </w:rPr>
      </w:pPr>
      <w:r w:rsidRPr="005A2E99">
        <w:rPr>
          <w:rFonts w:ascii="Arial Narrow" w:hAnsi="Arial Narrow" w:cs="Arial"/>
          <w:b/>
        </w:rPr>
        <w:t>PRÁTICA INOVADORAS DE SUCESSO: EIXO: GESTÃO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2268"/>
        <w:gridCol w:w="2555"/>
        <w:gridCol w:w="1549"/>
      </w:tblGrid>
      <w:tr w:rsidR="00CA5A76" w:rsidRPr="005A2E99" w:rsidTr="00C30C21">
        <w:tc>
          <w:tcPr>
            <w:tcW w:w="421" w:type="dxa"/>
          </w:tcPr>
          <w:p w:rsidR="00CA5A76" w:rsidRPr="005A2E99" w:rsidRDefault="00CA5A76" w:rsidP="00C30C2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CA5A76" w:rsidRPr="005A2E99" w:rsidRDefault="00CA5A76" w:rsidP="00C30C21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PROPONENTE</w:t>
            </w:r>
          </w:p>
        </w:tc>
        <w:tc>
          <w:tcPr>
            <w:tcW w:w="2268" w:type="dxa"/>
          </w:tcPr>
          <w:p w:rsidR="00CA5A76" w:rsidRPr="005A2E99" w:rsidRDefault="00CA5A76" w:rsidP="00C30C21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TÍTULO</w:t>
            </w:r>
          </w:p>
        </w:tc>
        <w:tc>
          <w:tcPr>
            <w:tcW w:w="2555" w:type="dxa"/>
          </w:tcPr>
          <w:p w:rsidR="00CA5A76" w:rsidRPr="005A2E99" w:rsidRDefault="00CA5A76" w:rsidP="00C30C21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RESUMO DO PROJETO</w:t>
            </w:r>
          </w:p>
        </w:tc>
        <w:tc>
          <w:tcPr>
            <w:tcW w:w="1549" w:type="dxa"/>
          </w:tcPr>
          <w:p w:rsidR="00CA5A76" w:rsidRPr="005A2E99" w:rsidRDefault="00CA5A76" w:rsidP="00C30C21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ÓRGÃO DE LOTAÇÃO</w:t>
            </w:r>
          </w:p>
        </w:tc>
      </w:tr>
      <w:tr w:rsidR="00CA5A76" w:rsidRPr="005A2E99" w:rsidTr="00C30C21">
        <w:tc>
          <w:tcPr>
            <w:tcW w:w="421" w:type="dxa"/>
          </w:tcPr>
          <w:p w:rsidR="00CA5A76" w:rsidRPr="005A2E99" w:rsidRDefault="00CA5A76" w:rsidP="00CA5A76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1º</w:t>
            </w:r>
          </w:p>
        </w:tc>
        <w:tc>
          <w:tcPr>
            <w:tcW w:w="1701" w:type="dxa"/>
          </w:tcPr>
          <w:p w:rsidR="00CA5A76" w:rsidRPr="005A2E99" w:rsidRDefault="00CA5A76" w:rsidP="00CA5A76">
            <w:pPr>
              <w:rPr>
                <w:rFonts w:ascii="Arial Narrow" w:hAnsi="Arial Narrow" w:cs="Arial"/>
                <w:color w:val="000000"/>
              </w:rPr>
            </w:pPr>
            <w:r w:rsidRPr="005A2E99">
              <w:rPr>
                <w:rFonts w:ascii="Arial Narrow" w:hAnsi="Arial Narrow" w:cs="Arial"/>
                <w:color w:val="000000"/>
              </w:rPr>
              <w:t>MATHEUS MOREIRA PIROLO</w:t>
            </w:r>
          </w:p>
          <w:p w:rsidR="00CA5A76" w:rsidRPr="005A2E99" w:rsidRDefault="00CA5A76" w:rsidP="00CA5A76">
            <w:pPr>
              <w:rPr>
                <w:rFonts w:ascii="Arial Narrow" w:hAnsi="Arial Narrow" w:cs="Arial"/>
              </w:rPr>
            </w:pPr>
          </w:p>
        </w:tc>
        <w:tc>
          <w:tcPr>
            <w:tcW w:w="2268" w:type="dxa"/>
          </w:tcPr>
          <w:p w:rsidR="00CA5A76" w:rsidRPr="005A2E99" w:rsidRDefault="00CA5A76" w:rsidP="00CA5A76">
            <w:pPr>
              <w:rPr>
                <w:rFonts w:ascii="Arial Narrow" w:hAnsi="Arial Narrow" w:cs="Arial"/>
                <w:color w:val="000000"/>
              </w:rPr>
            </w:pPr>
            <w:r w:rsidRPr="005A2E99">
              <w:rPr>
                <w:rFonts w:ascii="Arial Narrow" w:hAnsi="Arial Narrow" w:cs="Arial"/>
                <w:color w:val="000000"/>
              </w:rPr>
              <w:t>CONTRIBUIÇÃO à EFETIVIDADE DO PROCESSO ADMINISTRATIVO SANITÁRIO EM CURSO NAS VIGILÂNCIAS SANITÁRIAS DOS MUNICÍPIOS DE MATO GROSSO DO SUL.</w:t>
            </w:r>
          </w:p>
          <w:p w:rsidR="00CA5A76" w:rsidRPr="005A2E99" w:rsidRDefault="00CA5A76" w:rsidP="00CA5A76">
            <w:pPr>
              <w:rPr>
                <w:rFonts w:ascii="Arial Narrow" w:hAnsi="Arial Narrow" w:cs="Arial"/>
              </w:rPr>
            </w:pPr>
          </w:p>
        </w:tc>
        <w:tc>
          <w:tcPr>
            <w:tcW w:w="2555" w:type="dxa"/>
          </w:tcPr>
          <w:p w:rsidR="00CA5A76" w:rsidRPr="005A2E99" w:rsidRDefault="00CA5A76" w:rsidP="00CA5A76">
            <w:pPr>
              <w:jc w:val="both"/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  <w:color w:val="000000" w:themeColor="text1"/>
              </w:rPr>
              <w:lastRenderedPageBreak/>
              <w:t xml:space="preserve">Contribuir para a efetividade do processo administrativo sanitário, em curso nas vigilâncias sanitárias dos municípios do MS, </w:t>
            </w:r>
            <w:bookmarkStart w:id="1" w:name="_Hlk103025507"/>
            <w:r w:rsidRPr="005A2E99">
              <w:rPr>
                <w:rFonts w:ascii="Arial Narrow" w:hAnsi="Arial Narrow" w:cs="Arial"/>
                <w:color w:val="000000" w:themeColor="text1"/>
              </w:rPr>
              <w:t>fomentar e aprimorar a utilização do processo administrativo sanitário</w:t>
            </w:r>
            <w:bookmarkEnd w:id="1"/>
            <w:r w:rsidRPr="005A2E99">
              <w:rPr>
                <w:rFonts w:ascii="Arial Narrow" w:hAnsi="Arial Narrow" w:cs="Arial"/>
                <w:color w:val="000000" w:themeColor="text1"/>
              </w:rPr>
              <w:t xml:space="preserve">, promover a </w:t>
            </w:r>
            <w:r w:rsidRPr="005A2E99">
              <w:rPr>
                <w:rFonts w:ascii="Arial Narrow" w:hAnsi="Arial Narrow" w:cs="Arial"/>
                <w:color w:val="000000" w:themeColor="text1"/>
              </w:rPr>
              <w:lastRenderedPageBreak/>
              <w:t xml:space="preserve">educação permanente em saúde e </w:t>
            </w:r>
            <w:proofErr w:type="spellStart"/>
            <w:r w:rsidRPr="005A2E99">
              <w:rPr>
                <w:rFonts w:ascii="Arial Narrow" w:hAnsi="Arial Narrow" w:cs="Arial"/>
                <w:color w:val="000000" w:themeColor="text1"/>
              </w:rPr>
              <w:t>matriciamento</w:t>
            </w:r>
            <w:proofErr w:type="spellEnd"/>
            <w:r w:rsidRPr="005A2E99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1549" w:type="dxa"/>
          </w:tcPr>
          <w:p w:rsidR="00CA5A76" w:rsidRPr="005A2E99" w:rsidRDefault="00CA5A76" w:rsidP="00CA5A76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lastRenderedPageBreak/>
              <w:t>SES</w:t>
            </w:r>
          </w:p>
        </w:tc>
      </w:tr>
      <w:tr w:rsidR="00CA5A76" w:rsidRPr="005A2E99" w:rsidTr="00C30C21">
        <w:trPr>
          <w:trHeight w:val="2585"/>
        </w:trPr>
        <w:tc>
          <w:tcPr>
            <w:tcW w:w="421" w:type="dxa"/>
          </w:tcPr>
          <w:p w:rsidR="00CA5A76" w:rsidRPr="005A2E99" w:rsidRDefault="00CA5A76" w:rsidP="00CA5A76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2º</w:t>
            </w:r>
          </w:p>
        </w:tc>
        <w:tc>
          <w:tcPr>
            <w:tcW w:w="1701" w:type="dxa"/>
          </w:tcPr>
          <w:p w:rsidR="00CA5A76" w:rsidRPr="005A2E99" w:rsidRDefault="00CA5A76" w:rsidP="00CA5A76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  <w:color w:val="222222"/>
                <w:shd w:val="clear" w:color="auto" w:fill="E8EAEF"/>
              </w:rPr>
              <w:t>REGINA SILVA DE ABREU</w:t>
            </w:r>
          </w:p>
        </w:tc>
        <w:tc>
          <w:tcPr>
            <w:tcW w:w="2268" w:type="dxa"/>
          </w:tcPr>
          <w:p w:rsidR="00CA5A76" w:rsidRPr="005A2E99" w:rsidRDefault="00CA5A76" w:rsidP="00CA5A76">
            <w:pPr>
              <w:rPr>
                <w:rFonts w:ascii="Arial Narrow" w:hAnsi="Arial Narrow" w:cs="Arial"/>
              </w:rPr>
            </w:pPr>
            <w:proofErr w:type="spellStart"/>
            <w:r w:rsidRPr="005A2E99">
              <w:rPr>
                <w:rFonts w:ascii="Arial Narrow" w:hAnsi="Arial Narrow" w:cs="Arial"/>
                <w:color w:val="000000"/>
                <w:shd w:val="clear" w:color="auto" w:fill="F5F5F5"/>
              </w:rPr>
              <w:t>Detranzinho</w:t>
            </w:r>
            <w:proofErr w:type="spellEnd"/>
            <w:r w:rsidRPr="005A2E99">
              <w:rPr>
                <w:rFonts w:ascii="Arial Narrow" w:hAnsi="Arial Narrow" w:cs="Arial"/>
                <w:color w:val="000000"/>
                <w:shd w:val="clear" w:color="auto" w:fill="F5F5F5"/>
              </w:rPr>
              <w:t xml:space="preserve"> Play</w:t>
            </w:r>
          </w:p>
        </w:tc>
        <w:tc>
          <w:tcPr>
            <w:tcW w:w="2555" w:type="dxa"/>
          </w:tcPr>
          <w:p w:rsidR="00CA5A76" w:rsidRPr="005A2E99" w:rsidRDefault="00CA5A76" w:rsidP="00CA5A76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eastAsia="Times New Roman" w:hAnsi="Arial Narrow" w:cs="Arial"/>
                <w:color w:val="000000"/>
                <w:lang w:eastAsia="pt-BR"/>
              </w:rPr>
              <w:t>Formar cidadãos mais conscientes e capazes de mudar um comportamento que tem gerado milhares de danos financeiros e emocionais.</w:t>
            </w:r>
          </w:p>
        </w:tc>
        <w:tc>
          <w:tcPr>
            <w:tcW w:w="1549" w:type="dxa"/>
          </w:tcPr>
          <w:p w:rsidR="00CA5A76" w:rsidRPr="005A2E99" w:rsidRDefault="00CA5A76" w:rsidP="00CA5A76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TCE</w:t>
            </w:r>
          </w:p>
        </w:tc>
      </w:tr>
      <w:tr w:rsidR="00CA5A76" w:rsidRPr="005A2E99" w:rsidTr="00C30C21">
        <w:tc>
          <w:tcPr>
            <w:tcW w:w="421" w:type="dxa"/>
          </w:tcPr>
          <w:p w:rsidR="00CA5A76" w:rsidRPr="005A2E99" w:rsidRDefault="00CA5A76" w:rsidP="00CA5A76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3º</w:t>
            </w:r>
          </w:p>
        </w:tc>
        <w:tc>
          <w:tcPr>
            <w:tcW w:w="1701" w:type="dxa"/>
          </w:tcPr>
          <w:p w:rsidR="00CA5A76" w:rsidRPr="005A2E99" w:rsidRDefault="00CA5A76" w:rsidP="00CA5A76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/>
                <w:color w:val="222222"/>
                <w:shd w:val="clear" w:color="auto" w:fill="E8EAEF"/>
              </w:rPr>
              <w:t>ANDRE HENRIQUE DE DEUS MACEDO</w:t>
            </w:r>
          </w:p>
        </w:tc>
        <w:tc>
          <w:tcPr>
            <w:tcW w:w="2268" w:type="dxa"/>
          </w:tcPr>
          <w:p w:rsidR="00CA5A76" w:rsidRPr="005A2E99" w:rsidRDefault="00CA5A76" w:rsidP="00CA5A76">
            <w:pPr>
              <w:rPr>
                <w:rFonts w:ascii="Arial Narrow" w:hAnsi="Arial Narrow" w:cs="Helvetica"/>
                <w:color w:val="000000"/>
                <w:shd w:val="clear" w:color="auto" w:fill="F5F5F5"/>
              </w:rPr>
            </w:pPr>
            <w:r w:rsidRPr="005A2E99">
              <w:rPr>
                <w:rFonts w:ascii="Arial Narrow" w:hAnsi="Arial Narrow" w:cs="Helvetica"/>
                <w:color w:val="000000"/>
                <w:shd w:val="clear" w:color="auto" w:fill="F5F5F5"/>
              </w:rPr>
              <w:t xml:space="preserve">OCOP – Programa de Obtenção de Capacidade Operacional Plena da Polícia Militar do Estado de Mato Grosso do Sul </w:t>
            </w:r>
          </w:p>
          <w:p w:rsidR="00CA5A76" w:rsidRPr="005A2E99" w:rsidRDefault="00CA5A76" w:rsidP="00CA5A76">
            <w:pPr>
              <w:rPr>
                <w:rFonts w:ascii="Arial Narrow" w:hAnsi="Arial Narrow" w:cs="Arial"/>
              </w:rPr>
            </w:pPr>
          </w:p>
        </w:tc>
        <w:tc>
          <w:tcPr>
            <w:tcW w:w="2555" w:type="dxa"/>
          </w:tcPr>
          <w:p w:rsidR="00CA5A76" w:rsidRPr="005A2E99" w:rsidRDefault="00CA5A76" w:rsidP="00CA5A76">
            <w:pPr>
              <w:jc w:val="both"/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/>
              </w:rPr>
              <w:t>estabelecer a capacidade de atendimento das demandas da segurança pública sob a competência constitucional da Polícia Militar do Estado de Mato Grosso do Sul, de forma a potencializar a execução, coordenação, controle e otimização das atividades, resultados operacionais de polícia ostensiva e de preservação da ordem pública, padronizando de forma técnica a presença policial militar perante a população, consolidando sua presença e boa apresentação perante o público.</w:t>
            </w:r>
          </w:p>
        </w:tc>
        <w:tc>
          <w:tcPr>
            <w:tcW w:w="1549" w:type="dxa"/>
          </w:tcPr>
          <w:p w:rsidR="00CA5A76" w:rsidRPr="005A2E99" w:rsidRDefault="00CA5A76" w:rsidP="00CA5A76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UEMS</w:t>
            </w:r>
          </w:p>
        </w:tc>
      </w:tr>
    </w:tbl>
    <w:p w:rsidR="00CA5A76" w:rsidRPr="005A2E99" w:rsidRDefault="00CA5A76" w:rsidP="00F0567C">
      <w:pPr>
        <w:rPr>
          <w:rFonts w:ascii="Arial Narrow" w:hAnsi="Arial Narrow" w:cs="Arial"/>
          <w:b/>
        </w:rPr>
      </w:pPr>
    </w:p>
    <w:p w:rsidR="00CA5A76" w:rsidRPr="005A2E99" w:rsidRDefault="00CA5A76" w:rsidP="00F0567C">
      <w:pPr>
        <w:rPr>
          <w:rFonts w:ascii="Arial Narrow" w:hAnsi="Arial Narrow" w:cs="Arial"/>
          <w:b/>
        </w:rPr>
      </w:pPr>
    </w:p>
    <w:p w:rsidR="00F0567C" w:rsidRPr="005A2E99" w:rsidRDefault="00F0567C" w:rsidP="00F0567C">
      <w:pPr>
        <w:rPr>
          <w:rFonts w:ascii="Arial Narrow" w:hAnsi="Arial Narrow" w:cs="Arial"/>
          <w:b/>
        </w:rPr>
      </w:pPr>
      <w:r w:rsidRPr="005A2E99">
        <w:rPr>
          <w:rFonts w:ascii="Arial Narrow" w:hAnsi="Arial Narrow" w:cs="Arial"/>
          <w:b/>
        </w:rPr>
        <w:t>PRÁTICA INOVADORAS DE SUCESSO: EIXO: ECONÔMICO E AMBIENTAL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2268"/>
        <w:gridCol w:w="2492"/>
        <w:gridCol w:w="1612"/>
      </w:tblGrid>
      <w:tr w:rsidR="00E4387D" w:rsidRPr="005A2E99" w:rsidTr="00E4387D">
        <w:tc>
          <w:tcPr>
            <w:tcW w:w="42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PROPONENTE</w:t>
            </w:r>
          </w:p>
        </w:tc>
        <w:tc>
          <w:tcPr>
            <w:tcW w:w="2268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TÍTULO</w:t>
            </w:r>
          </w:p>
        </w:tc>
        <w:tc>
          <w:tcPr>
            <w:tcW w:w="2492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RESUMO DO PROJETO</w:t>
            </w:r>
          </w:p>
        </w:tc>
        <w:tc>
          <w:tcPr>
            <w:tcW w:w="1612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ÓRGÃO DE LOTAÇÃO</w:t>
            </w:r>
          </w:p>
        </w:tc>
      </w:tr>
      <w:tr w:rsidR="00E4387D" w:rsidRPr="005A2E99" w:rsidTr="00E4387D">
        <w:tc>
          <w:tcPr>
            <w:tcW w:w="42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1º</w:t>
            </w:r>
          </w:p>
        </w:tc>
        <w:tc>
          <w:tcPr>
            <w:tcW w:w="1701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MARINA HOJAIJ CARVALHO DOBASHI</w:t>
            </w:r>
          </w:p>
        </w:tc>
        <w:tc>
          <w:tcPr>
            <w:tcW w:w="2268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Comunidades Rurais Conectadas em Mato Grosso do Sul – programa CONECTA MS</w:t>
            </w:r>
          </w:p>
        </w:tc>
        <w:tc>
          <w:tcPr>
            <w:tcW w:w="2492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 xml:space="preserve">Aumentar a rede de inclusão digital com o objetivo de gerar conhecimento e oportunidades de negócios para as potencialidades das regiões onde as salas estarão instaladas, visando o desenvolvimento sustentável do Mato Grosso do Sul. 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</w:tc>
        <w:tc>
          <w:tcPr>
            <w:tcW w:w="1612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SEMAGRO</w:t>
            </w:r>
          </w:p>
        </w:tc>
      </w:tr>
      <w:tr w:rsidR="00E4387D" w:rsidRPr="005A2E99" w:rsidTr="00E4387D">
        <w:tc>
          <w:tcPr>
            <w:tcW w:w="42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2º</w:t>
            </w:r>
          </w:p>
        </w:tc>
        <w:tc>
          <w:tcPr>
            <w:tcW w:w="1701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CESAR BULHOES MARTINS</w:t>
            </w:r>
          </w:p>
        </w:tc>
        <w:tc>
          <w:tcPr>
            <w:tcW w:w="2268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 Sonho de Horta no Asilo</w:t>
            </w:r>
          </w:p>
        </w:tc>
        <w:tc>
          <w:tcPr>
            <w:tcW w:w="2492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 xml:space="preserve">Proporcionar o Tratamento alternativo a algumas enfermidades, com o uso de ervas medicinais da </w:t>
            </w:r>
            <w:r w:rsidRPr="005A2E99">
              <w:rPr>
                <w:rFonts w:ascii="Arial Narrow" w:hAnsi="Arial Narrow" w:cs="Arial"/>
              </w:rPr>
              <w:lastRenderedPageBreak/>
              <w:t xml:space="preserve">Farmacinha Viva – por meio de prescrição médica e apoio farmacêutico, além de </w:t>
            </w:r>
            <w:proofErr w:type="gramStart"/>
            <w:r w:rsidRPr="005A2E99">
              <w:rPr>
                <w:rFonts w:ascii="Arial Narrow" w:hAnsi="Arial Narrow" w:cs="Arial"/>
              </w:rPr>
              <w:t>realizar  recreação</w:t>
            </w:r>
            <w:proofErr w:type="gramEnd"/>
            <w:r w:rsidRPr="005A2E99">
              <w:rPr>
                <w:rFonts w:ascii="Arial Narrow" w:hAnsi="Arial Narrow" w:cs="Arial"/>
              </w:rPr>
              <w:t xml:space="preserve"> e fortalecimento muscular com atividades físicas, Terapia Hortícola (alívio estresse, depressão e ansiedade).</w:t>
            </w:r>
          </w:p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</w:p>
        </w:tc>
        <w:tc>
          <w:tcPr>
            <w:tcW w:w="1612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lastRenderedPageBreak/>
              <w:t>AGRAER</w:t>
            </w:r>
          </w:p>
        </w:tc>
      </w:tr>
      <w:tr w:rsidR="00E4387D" w:rsidRPr="005A2E99" w:rsidTr="00E4387D">
        <w:tc>
          <w:tcPr>
            <w:tcW w:w="421" w:type="dxa"/>
          </w:tcPr>
          <w:p w:rsidR="00F0567C" w:rsidRPr="005A2E99" w:rsidRDefault="00F0567C" w:rsidP="008171A3">
            <w:pPr>
              <w:jc w:val="center"/>
              <w:rPr>
                <w:rFonts w:ascii="Arial Narrow" w:hAnsi="Arial Narrow" w:cs="Arial"/>
                <w:b/>
              </w:rPr>
            </w:pPr>
            <w:r w:rsidRPr="005A2E99">
              <w:rPr>
                <w:rFonts w:ascii="Arial Narrow" w:hAnsi="Arial Narrow" w:cs="Arial"/>
                <w:b/>
              </w:rPr>
              <w:t>3º</w:t>
            </w:r>
          </w:p>
        </w:tc>
        <w:tc>
          <w:tcPr>
            <w:tcW w:w="1701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CARLOS ANTONIO SALDANHA DA COSTA</w:t>
            </w:r>
          </w:p>
        </w:tc>
        <w:tc>
          <w:tcPr>
            <w:tcW w:w="2268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Averiguação de focos de calor utilizados para monitoramento de incêndios florestais</w:t>
            </w:r>
          </w:p>
        </w:tc>
        <w:tc>
          <w:tcPr>
            <w:tcW w:w="2492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Reduzir as áreas queimadas resultantes dos incêndios florestais, validar os focos de calor referentes aos incêndios florestais, mensurando de modo adequado os impactos ao meio ambiente e os esforços empenhados pelo Estado de Mato Grosso do Sul, prevenindo os incêndios florestais e otimizando o tempo resposta no combate.</w:t>
            </w:r>
          </w:p>
        </w:tc>
        <w:tc>
          <w:tcPr>
            <w:tcW w:w="1612" w:type="dxa"/>
          </w:tcPr>
          <w:p w:rsidR="00F0567C" w:rsidRPr="005A2E99" w:rsidRDefault="00F0567C" w:rsidP="00F0567C">
            <w:pPr>
              <w:rPr>
                <w:rFonts w:ascii="Arial Narrow" w:hAnsi="Arial Narrow" w:cs="Arial"/>
              </w:rPr>
            </w:pPr>
            <w:r w:rsidRPr="005A2E99">
              <w:rPr>
                <w:rFonts w:ascii="Arial Narrow" w:hAnsi="Arial Narrow" w:cs="Arial"/>
              </w:rPr>
              <w:t>BOMBEIROS</w:t>
            </w:r>
          </w:p>
        </w:tc>
      </w:tr>
    </w:tbl>
    <w:p w:rsidR="00F0567C" w:rsidRPr="005A2E99" w:rsidRDefault="00F0567C">
      <w:pPr>
        <w:rPr>
          <w:rFonts w:ascii="Arial Narrow" w:hAnsi="Arial Narrow" w:cs="Arial"/>
        </w:rPr>
      </w:pPr>
    </w:p>
    <w:sectPr w:rsidR="00F0567C" w:rsidRPr="005A2E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7C"/>
    <w:rsid w:val="0000739F"/>
    <w:rsid w:val="000878AB"/>
    <w:rsid w:val="005A2E99"/>
    <w:rsid w:val="008171A3"/>
    <w:rsid w:val="00956060"/>
    <w:rsid w:val="00CA5A76"/>
    <w:rsid w:val="00E4387D"/>
    <w:rsid w:val="00F0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71EE"/>
  <w15:chartTrackingRefBased/>
  <w15:docId w15:val="{5F939E68-D4CD-46D7-BF88-7BC389F6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6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F0567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0567C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F05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1430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Gabriely Alves da Silva</dc:creator>
  <cp:keywords/>
  <dc:description/>
  <cp:lastModifiedBy>Raquel Siméia Lopes Dos Passos</cp:lastModifiedBy>
  <cp:revision>5</cp:revision>
  <dcterms:created xsi:type="dcterms:W3CDTF">2022-11-09T18:57:00Z</dcterms:created>
  <dcterms:modified xsi:type="dcterms:W3CDTF">2022-11-09T18:59:00Z</dcterms:modified>
</cp:coreProperties>
</file>